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149E7">
        <w:rPr>
          <w:rFonts w:ascii="Times New Roman" w:hAnsi="Times New Roman" w:cs="Times New Roman"/>
          <w:sz w:val="28"/>
          <w:szCs w:val="28"/>
        </w:rPr>
        <w:t xml:space="preserve"> 11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047D90">
        <w:rPr>
          <w:rFonts w:ascii="Times New Roman" w:hAnsi="Times New Roman" w:cs="Times New Roman"/>
          <w:sz w:val="28"/>
          <w:szCs w:val="28"/>
        </w:rPr>
        <w:t>05 по 17.05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7149E7">
        <w:rPr>
          <w:rFonts w:ascii="Times New Roman" w:hAnsi="Times New Roman" w:cs="Times New Roman"/>
          <w:sz w:val="28"/>
          <w:szCs w:val="28"/>
        </w:rPr>
        <w:t xml:space="preserve"> 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7149E7">
        <w:rPr>
          <w:rFonts w:ascii="Times New Roman" w:hAnsi="Times New Roman" w:cs="Times New Roman"/>
          <w:sz w:val="28"/>
          <w:szCs w:val="28"/>
        </w:rPr>
        <w:t xml:space="preserve"> 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02938">
        <w:rPr>
          <w:rFonts w:ascii="Times New Roman" w:hAnsi="Times New Roman" w:cs="Times New Roman"/>
          <w:sz w:val="28"/>
          <w:szCs w:val="28"/>
        </w:rPr>
        <w:t xml:space="preserve"> Ивановский М.А</w:t>
      </w:r>
    </w:p>
    <w:tbl>
      <w:tblPr>
        <w:tblStyle w:val="a3"/>
        <w:tblW w:w="14850" w:type="dxa"/>
        <w:tblLayout w:type="fixed"/>
        <w:tblLook w:val="04A0"/>
      </w:tblPr>
      <w:tblGrid>
        <w:gridCol w:w="1576"/>
        <w:gridCol w:w="1296"/>
        <w:gridCol w:w="1866"/>
        <w:gridCol w:w="7136"/>
        <w:gridCol w:w="2976"/>
      </w:tblGrid>
      <w:tr w:rsidR="00026A7D" w:rsidTr="007149E7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7149E7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1866" w:type="dxa"/>
          </w:tcPr>
          <w:p w:rsidR="00026A7D" w:rsidRPr="00026A7D" w:rsidRDefault="00714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6A7D" w:rsidRPr="00026A7D" w:rsidRDefault="00026A7D" w:rsidP="002B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7149E7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2B6E9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</w:tcPr>
          <w:p w:rsidR="00026A7D" w:rsidRPr="00026A7D" w:rsidRDefault="00714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2B6E94">
              <w:rPr>
                <w:rFonts w:ascii="Times New Roman" w:hAnsi="Times New Roman" w:cs="Times New Roman"/>
                <w:sz w:val="24"/>
                <w:szCs w:val="24"/>
              </w:rPr>
              <w:t>Влияние физических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пражнений на организм человека» (</w:t>
            </w:r>
            <w:r w:rsidR="002B6E94">
              <w:rPr>
                <w:rFonts w:ascii="Times New Roman" w:hAnsi="Times New Roman" w:cs="Times New Roman"/>
                <w:sz w:val="24"/>
                <w:szCs w:val="24"/>
              </w:rPr>
              <w:t>стр.19-20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026A7D" w:rsidRPr="00026A7D" w:rsidRDefault="00B6122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B6E94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https://ru.calameo.com/read/003173060eb6037ecb13f?authid=P0bB0ruanryK</w:t>
              </w:r>
            </w:hyperlink>
            <w:r w:rsidR="002B6E94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учебник</w:t>
            </w:r>
          </w:p>
        </w:tc>
      </w:tr>
      <w:tr w:rsidR="00026A7D" w:rsidTr="007149E7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047D9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36" w:type="dxa"/>
          </w:tcPr>
          <w:p w:rsidR="00026A7D" w:rsidRPr="00026A7D" w:rsidRDefault="00047D9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D90">
              <w:rPr>
                <w:rFonts w:ascii="Times New Roman" w:hAnsi="Times New Roman" w:cs="Times New Roman"/>
                <w:sz w:val="24"/>
                <w:szCs w:val="24"/>
              </w:rPr>
              <w:t>Легкоатлетические упражнения. Прыжки через скакалку</w:t>
            </w:r>
            <w:r w:rsidR="00714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47D90" w:rsidRPr="00026A7D" w:rsidRDefault="00B6122E" w:rsidP="0071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47D90" w:rsidRPr="00605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https://fiz-ra-ura.jimdofree.com/ученикам/прыжки-через-скакалку/</w:t>
              </w:r>
            </w:hyperlink>
            <w:r w:rsidR="00047D90" w:rsidRPr="00047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A7D" w:rsidTr="007149E7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89E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7136" w:type="dxa"/>
          </w:tcPr>
          <w:p w:rsidR="007149E7" w:rsidRDefault="00714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047D90" w:rsidRPr="00047D90">
              <w:rPr>
                <w:rFonts w:ascii="Times New Roman" w:hAnsi="Times New Roman" w:cs="Times New Roman"/>
                <w:sz w:val="24"/>
                <w:szCs w:val="24"/>
              </w:rPr>
              <w:t>Перемещения, остановки,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D90" w:rsidRPr="00047D90">
              <w:rPr>
                <w:rFonts w:ascii="Times New Roman" w:hAnsi="Times New Roman" w:cs="Times New Roman"/>
                <w:sz w:val="24"/>
                <w:szCs w:val="24"/>
              </w:rPr>
              <w:t>стойки игрока,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повороты». </w:t>
            </w:r>
            <w:r w:rsidRPr="00047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A7D" w:rsidRPr="00026A7D" w:rsidRDefault="00714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7D90">
              <w:rPr>
                <w:rFonts w:ascii="Times New Roman" w:hAnsi="Times New Roman" w:cs="Times New Roman"/>
                <w:sz w:val="24"/>
                <w:szCs w:val="24"/>
              </w:rPr>
              <w:t>тр.64-67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7D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026A7D" w:rsidRPr="00026A7D" w:rsidRDefault="00B6122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47D90" w:rsidRPr="00605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https://ru.calameo.com/read/003173060eb6037ecb13f?authid=P0bB0ruanryK</w:t>
              </w:r>
            </w:hyperlink>
          </w:p>
        </w:tc>
      </w:tr>
      <w:tr w:rsidR="00026A7D" w:rsidTr="007149E7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5A553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36" w:type="dxa"/>
          </w:tcPr>
          <w:p w:rsidR="00026A7D" w:rsidRPr="00026A7D" w:rsidRDefault="007149E7" w:rsidP="0071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047D90" w:rsidRPr="00047D9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7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047D90">
              <w:rPr>
                <w:rFonts w:ascii="Times New Roman" w:hAnsi="Times New Roman" w:cs="Times New Roman"/>
                <w:sz w:val="24"/>
                <w:szCs w:val="24"/>
              </w:rPr>
              <w:t>тр.92-95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47D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Прочитать, </w:t>
            </w:r>
            <w:r w:rsidR="00047D90" w:rsidRPr="00047D90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D90" w:rsidRPr="00047D9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упражнения. </w:t>
            </w:r>
          </w:p>
        </w:tc>
        <w:tc>
          <w:tcPr>
            <w:tcW w:w="2976" w:type="dxa"/>
          </w:tcPr>
          <w:p w:rsidR="00026A7D" w:rsidRPr="00026A7D" w:rsidRDefault="00B6122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7D90" w:rsidRPr="006052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https://ru.calameo.com/read/00317306033d6a003a199?authid=l2rX4EIzVtsS</w:t>
              </w:r>
            </w:hyperlink>
          </w:p>
        </w:tc>
      </w:tr>
      <w:tr w:rsidR="00026A7D" w:rsidTr="007149E7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D0293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</w:tcPr>
          <w:p w:rsidR="00026A7D" w:rsidRPr="00026A7D" w:rsidRDefault="007149E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D02938"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02938">
              <w:rPr>
                <w:rFonts w:ascii="Times New Roman" w:hAnsi="Times New Roman" w:cs="Times New Roman"/>
                <w:sz w:val="24"/>
                <w:szCs w:val="24"/>
              </w:rPr>
              <w:t>стр.64-65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026A7D" w:rsidRPr="00026A7D" w:rsidRDefault="00B6122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02938" w:rsidRPr="00101E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https://ru.calameo.com/read/003173060eb6037ecb13f?authid=P0bB0ruanryK</w:t>
              </w:r>
            </w:hyperlink>
            <w:r w:rsidR="00D02938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учебник</w:t>
            </w:r>
          </w:p>
        </w:tc>
      </w:tr>
      <w:tr w:rsidR="00026A7D" w:rsidTr="007149E7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5438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149E7" w:rsidRPr="00026A7D" w:rsidRDefault="007149E7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7149E7" w:rsidRPr="00026A7D" w:rsidSect="007149E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47D90"/>
    <w:rsid w:val="00167AA8"/>
    <w:rsid w:val="002B6E94"/>
    <w:rsid w:val="002F2A53"/>
    <w:rsid w:val="0054389E"/>
    <w:rsid w:val="005A553E"/>
    <w:rsid w:val="007149E7"/>
    <w:rsid w:val="0086396A"/>
    <w:rsid w:val="00896D7C"/>
    <w:rsid w:val="00A07512"/>
    <w:rsid w:val="00B6122E"/>
    <w:rsid w:val="00D02938"/>
    <w:rsid w:val="00F8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6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alameo.com/read/003173060eb6037ecb13f?authid=P0bB0ruanry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calameo.com/read/00317306033d6a003a199?authid=l2rX4EIzVt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calameo.com/read/003173060eb6037ecb13f?authid=P0bB0ruanryK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fiz-ra-ura.jimdofree.com/&#1091;&#1095;&#1077;&#1085;&#1080;&#1082;&#1072;&#1084;/&#1087;&#1088;&#1099;&#1078;&#1082;&#1080;-&#1095;&#1077;&#1088;&#1077;&#1079;-&#1089;&#1082;&#1072;&#1082;&#1072;&#1083;&#1082;&#1091;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calameo.com/read/003173060eb6037ecb13f?authid=P0bB0ruanry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2020-04-04T08:51:00Z</dcterms:created>
  <dcterms:modified xsi:type="dcterms:W3CDTF">2020-05-11T14:50:00Z</dcterms:modified>
</cp:coreProperties>
</file>